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4FEFEA" w14:textId="665DE36A" w:rsidR="00EE765A" w:rsidRPr="00431294" w:rsidRDefault="00431294">
      <w:pPr>
        <w:rPr>
          <w:b/>
          <w:color w:val="000000" w:themeColor="text1"/>
          <w:sz w:val="36"/>
          <w:szCs w:val="36"/>
        </w:rPr>
      </w:pPr>
      <w:r w:rsidRPr="00431294">
        <w:rPr>
          <w:b/>
          <w:color w:val="000000" w:themeColor="text1"/>
          <w:sz w:val="36"/>
          <w:szCs w:val="36"/>
        </w:rPr>
        <w:t>1. BookFinder.com</w:t>
      </w:r>
    </w:p>
    <w:p w14:paraId="7E418734" w14:textId="653A597A" w:rsidR="00431294" w:rsidRPr="00431294" w:rsidRDefault="00431294" w:rsidP="00431294">
      <w:pPr>
        <w:pStyle w:val="NormalWeb"/>
        <w:shd w:val="clear" w:color="auto" w:fill="FFFFFF"/>
        <w:spacing w:before="0" w:beforeAutospacing="0" w:after="240" w:afterAutospacing="0"/>
        <w:jc w:val="both"/>
        <w:outlineLvl w:val="4"/>
        <w:rPr>
          <w:rFonts w:ascii="Arial" w:hAnsi="Arial" w:cs="Arial"/>
          <w:bCs/>
          <w:color w:val="000000" w:themeColor="text1"/>
          <w:sz w:val="23"/>
          <w:szCs w:val="23"/>
        </w:rPr>
      </w:pPr>
      <w:r w:rsidRPr="00431294">
        <w:rPr>
          <w:rFonts w:ascii="Arial" w:hAnsi="Arial" w:cs="Arial"/>
          <w:bCs/>
          <w:color w:val="000000" w:themeColor="text1"/>
          <w:sz w:val="23"/>
          <w:szCs w:val="23"/>
        </w:rPr>
        <w:t>Founded in 1997, BookFinder.com has become a leading book price comparison site. Find and compare hundreds of millions of new books, used books, rare books and out of print books from over 100,000 booksellers and 60+ websites worldwide.</w:t>
      </w:r>
      <w:r w:rsidR="00C613EC">
        <w:rPr>
          <w:rFonts w:ascii="Arial" w:hAnsi="Arial" w:cs="Arial"/>
          <w:bCs/>
          <w:color w:val="000000" w:themeColor="text1"/>
          <w:sz w:val="23"/>
          <w:szCs w:val="23"/>
        </w:rPr>
        <w:t xml:space="preserve"> </w:t>
      </w:r>
      <w:r w:rsidR="000643E2">
        <w:rPr>
          <w:rFonts w:ascii="Arial" w:hAnsi="Arial" w:cs="Arial"/>
          <w:bCs/>
          <w:color w:val="000000" w:themeColor="text1"/>
          <w:sz w:val="23"/>
          <w:szCs w:val="23"/>
        </w:rPr>
        <w:t>(div id)</w:t>
      </w:r>
      <w:bookmarkStart w:id="0" w:name="_GoBack"/>
      <w:bookmarkEnd w:id="0"/>
    </w:p>
    <w:p w14:paraId="3508ABFC" w14:textId="72A1E6EA" w:rsidR="00431294" w:rsidRDefault="00AC016C">
      <w:r>
        <w:rPr>
          <w:rStyle w:val="Hyperlink"/>
        </w:rPr>
        <w:fldChar w:fldCharType="begin"/>
      </w:r>
      <w:r>
        <w:rPr>
          <w:rStyle w:val="Hyperlink"/>
        </w:rPr>
        <w:instrText xml:space="preserve"> HYPERLINK "https://www.bookfinder.com/author/canada/" </w:instrText>
      </w:r>
      <w:r>
        <w:rPr>
          <w:rStyle w:val="Hyperlink"/>
        </w:rPr>
        <w:fldChar w:fldCharType="separate"/>
      </w:r>
      <w:r w:rsidR="00C613EC" w:rsidRPr="00111B85">
        <w:rPr>
          <w:rStyle w:val="Hyperlink"/>
        </w:rPr>
        <w:t>https://www.bookfinder.com/author/canada/</w:t>
      </w:r>
      <w:r>
        <w:rPr>
          <w:rStyle w:val="Hyperlink"/>
        </w:rPr>
        <w:fldChar w:fldCharType="end"/>
      </w:r>
    </w:p>
    <w:p w14:paraId="30797F38" w14:textId="094DBDC9" w:rsidR="00431294" w:rsidRDefault="00431294">
      <w:r>
        <w:rPr>
          <w:noProof/>
        </w:rPr>
        <w:drawing>
          <wp:inline distT="0" distB="0" distL="0" distR="0" wp14:anchorId="6A790FBB" wp14:editId="3EA842E5">
            <wp:extent cx="5943600" cy="3246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B05F0" w14:textId="1C7124C3" w:rsidR="005254A2" w:rsidRDefault="00431294">
      <w:r>
        <w:rPr>
          <w:noProof/>
        </w:rPr>
        <w:drawing>
          <wp:inline distT="0" distB="0" distL="0" distR="0" wp14:anchorId="579A4D31" wp14:editId="56DED6D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C1BD1" w14:textId="3352CA00" w:rsidR="005254A2" w:rsidRDefault="005254A2">
      <w:r>
        <w:lastRenderedPageBreak/>
        <w:t>2. best buy</w:t>
      </w:r>
    </w:p>
    <w:p w14:paraId="0A1C2E95" w14:textId="68F3D482" w:rsidR="00D70DC5" w:rsidRDefault="00D70DC5">
      <w:r>
        <w:t>Features:</w:t>
      </w:r>
    </w:p>
    <w:p w14:paraId="7D47546A" w14:textId="77777777" w:rsidR="004A7899" w:rsidRDefault="00D70DC5" w:rsidP="00D70DC5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 w:rsidRPr="00293F82"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Store </w:t>
      </w:r>
      <w:proofErr w:type="gramStart"/>
      <w:r w:rsidRPr="00293F82">
        <w:rPr>
          <w:rFonts w:ascii="Helvetica" w:eastAsia="Times New Roman" w:hAnsi="Helvetica" w:cs="Helvetica"/>
          <w:color w:val="000000" w:themeColor="text1"/>
          <w:sz w:val="24"/>
          <w:szCs w:val="24"/>
        </w:rPr>
        <w:t>Locator </w:t>
      </w: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>,</w:t>
      </w:r>
      <w:proofErr w:type="gramEnd"/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 xml:space="preserve"> </w:t>
      </w:r>
      <w:r w:rsidR="00767C1F">
        <w:rPr>
          <w:rFonts w:ascii="Helvetica" w:eastAsia="Times New Roman" w:hAnsi="Helvetica" w:cs="Helvetica"/>
          <w:color w:val="000000" w:themeColor="text1"/>
          <w:sz w:val="24"/>
          <w:szCs w:val="24"/>
        </w:rPr>
        <w:t>browse product, view past purchases, wish list, gift cards</w:t>
      </w:r>
    </w:p>
    <w:p w14:paraId="113A8969" w14:textId="0180A4F2" w:rsidR="00D70DC5" w:rsidRPr="00D70DC5" w:rsidRDefault="004A7899" w:rsidP="00D70DC5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44889E" wp14:editId="51DAD6C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DC5" w:rsidRPr="00293F82">
        <w:rPr>
          <w:rFonts w:ascii="Helvetica" w:eastAsia="Times New Roman" w:hAnsi="Helvetica" w:cs="Helvetica"/>
          <w:color w:val="000000" w:themeColor="text1"/>
          <w:sz w:val="24"/>
          <w:szCs w:val="24"/>
        </w:rPr>
        <w:br/>
      </w:r>
    </w:p>
    <w:p w14:paraId="058C34A1" w14:textId="3325A79E" w:rsidR="005254A2" w:rsidRDefault="0027388F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>
        <w:rPr>
          <w:rFonts w:ascii="Helvetica" w:eastAsia="Times New Roman" w:hAnsi="Helvetica" w:cs="Helvetica"/>
          <w:color w:val="000000" w:themeColor="text1"/>
          <w:sz w:val="24"/>
          <w:szCs w:val="24"/>
        </w:rPr>
        <w:t>3. Costco</w:t>
      </w:r>
    </w:p>
    <w:p w14:paraId="469C2187" w14:textId="0E94C6F6" w:rsidR="00D6319B" w:rsidRDefault="00D6319B">
      <w:pPr>
        <w:rPr>
          <w:rFonts w:ascii="Helvetica" w:eastAsia="Times New Roman" w:hAnsi="Helvetica" w:cs="Helvetica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CA175B3" wp14:editId="6CFC587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ACFD4" w14:textId="536D7724" w:rsidR="0027388F" w:rsidRDefault="0027388F">
      <w:r>
        <w:lastRenderedPageBreak/>
        <w:t>4.</w:t>
      </w:r>
      <w:r w:rsidR="00AA2397">
        <w:t>ebay</w:t>
      </w:r>
    </w:p>
    <w:p w14:paraId="29806F6E" w14:textId="2A5AC8D8" w:rsidR="004A7899" w:rsidRDefault="003056BF">
      <w:r>
        <w:rPr>
          <w:noProof/>
        </w:rPr>
        <w:drawing>
          <wp:inline distT="0" distB="0" distL="0" distR="0" wp14:anchorId="77D7DD9B" wp14:editId="018CA90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2145" w14:textId="77777777" w:rsidR="0084024B" w:rsidRDefault="0084024B"/>
    <w:p w14:paraId="1EA61E8A" w14:textId="27DBD482" w:rsidR="00AA2397" w:rsidRDefault="00AA2397">
      <w:r>
        <w:t xml:space="preserve">5. </w:t>
      </w:r>
      <w:r w:rsidR="00D93356">
        <w:t>Staples</w:t>
      </w:r>
    </w:p>
    <w:p w14:paraId="37744715" w14:textId="198C75E6" w:rsidR="00D6319B" w:rsidRDefault="0084024B">
      <w:r>
        <w:rPr>
          <w:noProof/>
        </w:rPr>
        <w:drawing>
          <wp:inline distT="0" distB="0" distL="0" distR="0" wp14:anchorId="3C93BEEA" wp14:editId="3B83221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07597" w14:textId="7A6DD475" w:rsidR="00D93356" w:rsidRDefault="00D93356">
      <w:r>
        <w:t xml:space="preserve">6. </w:t>
      </w:r>
      <w:r w:rsidR="00466041">
        <w:t>Walmart</w:t>
      </w:r>
    </w:p>
    <w:p w14:paraId="627C751A" w14:textId="48940193" w:rsidR="0074072A" w:rsidRDefault="0074072A">
      <w:r>
        <w:rPr>
          <w:noProof/>
        </w:rPr>
        <w:lastRenderedPageBreak/>
        <w:drawing>
          <wp:inline distT="0" distB="0" distL="0" distR="0" wp14:anchorId="710D4E33" wp14:editId="25CB349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A4FE6" w14:textId="7FAC8E04" w:rsidR="00466041" w:rsidRDefault="00466041">
      <w:r>
        <w:t xml:space="preserve">7. </w:t>
      </w:r>
      <w:proofErr w:type="spellStart"/>
      <w:r>
        <w:t>sobeys</w:t>
      </w:r>
      <w:proofErr w:type="spellEnd"/>
    </w:p>
    <w:p w14:paraId="19D12C83" w14:textId="799FA180" w:rsidR="0074072A" w:rsidRDefault="00084B52">
      <w:r>
        <w:rPr>
          <w:noProof/>
        </w:rPr>
        <w:drawing>
          <wp:inline distT="0" distB="0" distL="0" distR="0" wp14:anchorId="7C03A063" wp14:editId="322560A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E2A95" w14:textId="66D7D924" w:rsidR="00BB650C" w:rsidRDefault="006C55F8">
      <w:r>
        <w:t xml:space="preserve">8. </w:t>
      </w:r>
      <w:proofErr w:type="spellStart"/>
      <w:r>
        <w:t>fre</w:t>
      </w:r>
      <w:r w:rsidR="00BB650C">
        <w:t>s</w:t>
      </w:r>
      <w:r>
        <w:t>hco</w:t>
      </w:r>
      <w:proofErr w:type="spellEnd"/>
    </w:p>
    <w:p w14:paraId="72FBE717" w14:textId="77777777" w:rsidR="00BB650C" w:rsidRDefault="00BB650C"/>
    <w:p w14:paraId="2ED436C6" w14:textId="47534DA1" w:rsidR="006C55F8" w:rsidRDefault="006C55F8">
      <w:r>
        <w:t xml:space="preserve">9. </w:t>
      </w:r>
      <w:proofErr w:type="spellStart"/>
      <w:r>
        <w:t>Nofrills</w:t>
      </w:r>
      <w:proofErr w:type="spellEnd"/>
    </w:p>
    <w:p w14:paraId="61D606E2" w14:textId="5853C772" w:rsidR="006B7E0B" w:rsidRDefault="00BB650C">
      <w:r>
        <w:rPr>
          <w:noProof/>
        </w:rPr>
        <w:lastRenderedPageBreak/>
        <w:drawing>
          <wp:inline distT="0" distB="0" distL="0" distR="0" wp14:anchorId="2117486B" wp14:editId="348365C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732B" w14:textId="7C891503" w:rsidR="006C55F8" w:rsidRDefault="006C55F8">
      <w:r>
        <w:t xml:space="preserve">10. </w:t>
      </w:r>
      <w:r w:rsidR="00201249">
        <w:t>Newegg</w:t>
      </w:r>
    </w:p>
    <w:p w14:paraId="31F821EE" w14:textId="529100E1" w:rsidR="00AB54A8" w:rsidRDefault="006B7E0B">
      <w:r>
        <w:rPr>
          <w:noProof/>
        </w:rPr>
        <w:drawing>
          <wp:inline distT="0" distB="0" distL="0" distR="0" wp14:anchorId="1FDBA6EF" wp14:editId="468A6BB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2427" w14:textId="1EE1F3CA" w:rsidR="00201249" w:rsidRDefault="00201249">
      <w:r>
        <w:t xml:space="preserve">11. </w:t>
      </w:r>
      <w:proofErr w:type="spellStart"/>
      <w:r w:rsidR="00A63AD5">
        <w:t>Aliexpress</w:t>
      </w:r>
      <w:proofErr w:type="spellEnd"/>
    </w:p>
    <w:p w14:paraId="5D525EA7" w14:textId="4CB24FA3" w:rsidR="00A63AD5" w:rsidRDefault="00AB54A8">
      <w:r>
        <w:rPr>
          <w:noProof/>
        </w:rPr>
        <w:lastRenderedPageBreak/>
        <w:drawing>
          <wp:inline distT="0" distB="0" distL="0" distR="0" wp14:anchorId="6FA5FD7F" wp14:editId="1D345AB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3AD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7B86DC" w14:textId="77777777" w:rsidR="00897497" w:rsidRDefault="00897497" w:rsidP="00897497">
      <w:pPr>
        <w:spacing w:after="0" w:line="240" w:lineRule="auto"/>
      </w:pPr>
      <w:r>
        <w:separator/>
      </w:r>
    </w:p>
  </w:endnote>
  <w:endnote w:type="continuationSeparator" w:id="0">
    <w:p w14:paraId="638F8F20" w14:textId="77777777" w:rsidR="00897497" w:rsidRDefault="00897497" w:rsidP="008974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BFC692" w14:textId="77777777" w:rsidR="00897497" w:rsidRDefault="00897497" w:rsidP="00897497">
      <w:pPr>
        <w:spacing w:after="0" w:line="240" w:lineRule="auto"/>
      </w:pPr>
      <w:r>
        <w:separator/>
      </w:r>
    </w:p>
  </w:footnote>
  <w:footnote w:type="continuationSeparator" w:id="0">
    <w:p w14:paraId="63474B17" w14:textId="77777777" w:rsidR="00897497" w:rsidRDefault="00897497" w:rsidP="008974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1294"/>
    <w:rsid w:val="000643E2"/>
    <w:rsid w:val="00084B52"/>
    <w:rsid w:val="00201249"/>
    <w:rsid w:val="0027388F"/>
    <w:rsid w:val="00293F82"/>
    <w:rsid w:val="003056BF"/>
    <w:rsid w:val="00431294"/>
    <w:rsid w:val="00466041"/>
    <w:rsid w:val="004A7899"/>
    <w:rsid w:val="005254A2"/>
    <w:rsid w:val="006B7E0B"/>
    <w:rsid w:val="006C55F8"/>
    <w:rsid w:val="0074072A"/>
    <w:rsid w:val="00767C1F"/>
    <w:rsid w:val="0084024B"/>
    <w:rsid w:val="00897497"/>
    <w:rsid w:val="00A63AD5"/>
    <w:rsid w:val="00AA2397"/>
    <w:rsid w:val="00AB54A8"/>
    <w:rsid w:val="00AC016C"/>
    <w:rsid w:val="00B67891"/>
    <w:rsid w:val="00BB650C"/>
    <w:rsid w:val="00C613EC"/>
    <w:rsid w:val="00D6319B"/>
    <w:rsid w:val="00D70DC5"/>
    <w:rsid w:val="00D93356"/>
    <w:rsid w:val="00EE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620A89A"/>
  <w15:chartTrackingRefBased/>
  <w15:docId w15:val="{17BBD41F-EC9B-42D6-BF44-9E3BD42F07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3129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1294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4312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8974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97497"/>
  </w:style>
  <w:style w:type="paragraph" w:styleId="Footer">
    <w:name w:val="footer"/>
    <w:basedOn w:val="Normal"/>
    <w:link w:val="FooterChar"/>
    <w:uiPriority w:val="99"/>
    <w:unhideWhenUsed/>
    <w:rsid w:val="008974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974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61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</TotalTime>
  <Pages>6</Pages>
  <Words>87</Words>
  <Characters>497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Chetan Joshi</dc:creator>
  <cp:keywords/>
  <dc:description/>
  <cp:lastModifiedBy>Chetan Joshi</cp:lastModifiedBy>
  <cp:revision>23</cp:revision>
  <dcterms:created xsi:type="dcterms:W3CDTF">2019-01-25T17:19:00Z</dcterms:created>
  <dcterms:modified xsi:type="dcterms:W3CDTF">2019-01-28T16:08:00Z</dcterms:modified>
</cp:coreProperties>
</file>